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9490" w:type="dxa"/>
        <w:tblLook w:val="04A0"/>
      </w:tblPr>
      <w:tblGrid>
        <w:gridCol w:w="4815"/>
        <w:gridCol w:w="4675"/>
      </w:tblGrid>
      <w:tr w:rsidR="008758D8" w:rsidTr="00DC2317">
        <w:trPr>
          <w:trHeight w:val="11331"/>
        </w:trPr>
        <w:tc>
          <w:tcPr>
            <w:tcW w:w="4815" w:type="dxa"/>
          </w:tcPr>
          <w:p w:rsidR="008758D8" w:rsidRPr="00081FEA" w:rsidRDefault="00094DA8" w:rsidP="00094DA8">
            <w:pPr>
              <w:pStyle w:val="ListParagraph"/>
              <w:tabs>
                <w:tab w:val="left" w:pos="284"/>
              </w:tabs>
              <w:spacing w:after="0" w:line="360" w:lineRule="auto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MÔN CHUNG </w:t>
            </w:r>
            <w:r w:rsidR="00190F4A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NGÀNH</w:t>
            </w:r>
            <w:r w:rsidR="000120C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(</w:t>
            </w:r>
            <w:r w:rsidR="00DC231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môn </w:t>
            </w:r>
            <w:r w:rsidR="000120C7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="00DC231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TC</w:t>
            </w:r>
            <w:r w:rsidR="000120C7">
              <w:rPr>
                <w:rFonts w:ascii="Times New Roman" w:hAnsi="Times New Roman" w:cs="Times New Roman"/>
                <w:b/>
                <w:sz w:val="26"/>
                <w:szCs w:val="26"/>
              </w:rPr>
              <w:t>)</w:t>
            </w:r>
          </w:p>
          <w:p w:rsidR="008758D8" w:rsidRPr="00CB274E" w:rsidRDefault="008758D8" w:rsidP="006D4396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  <w:r w:rsidRPr="00CB274E"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  <w:t xml:space="preserve">Mạch điện </w:t>
            </w:r>
          </w:p>
          <w:p w:rsidR="008758D8" w:rsidRPr="00CB274E" w:rsidRDefault="008758D8" w:rsidP="006D4396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  <w:r w:rsidRPr="00CB274E"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  <w:t>An toàn điện</w:t>
            </w:r>
          </w:p>
          <w:p w:rsidR="008758D8" w:rsidRPr="00CB274E" w:rsidRDefault="008758D8" w:rsidP="006D4396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  <w:r w:rsidRPr="00CB274E"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  <w:t>Khí cụ điện</w:t>
            </w:r>
          </w:p>
          <w:p w:rsidR="008758D8" w:rsidRPr="00CB274E" w:rsidRDefault="008758D8" w:rsidP="006D4396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  <w:r w:rsidRPr="00CB274E"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  <w:t>Điện tử cơ bản</w:t>
            </w:r>
          </w:p>
          <w:p w:rsidR="008758D8" w:rsidRPr="00CB274E" w:rsidRDefault="008758D8" w:rsidP="006D4396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  <w:r w:rsidRPr="00CB274E"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  <w:t xml:space="preserve">Kỹ thuật số </w:t>
            </w:r>
          </w:p>
          <w:p w:rsidR="008758D8" w:rsidRPr="00CB274E" w:rsidRDefault="00094DA8" w:rsidP="006D4396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  <w:t xml:space="preserve">Lập trình </w:t>
            </w:r>
            <w:r w:rsidR="001E0AC0" w:rsidRPr="00CB274E"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  <w:t>PLC</w:t>
            </w:r>
          </w:p>
          <w:p w:rsidR="00094DA8" w:rsidRPr="00CB274E" w:rsidRDefault="00094DA8" w:rsidP="006D4396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  <w:r w:rsidRPr="00CB274E"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  <w:t xml:space="preserve">Thực </w:t>
            </w:r>
            <w:r w:rsidR="00965ED0"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  <w:t>hành</w:t>
            </w:r>
            <w:r w:rsidRPr="00CB274E"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  <w:t xml:space="preserve"> Điện cơ bản</w:t>
            </w:r>
          </w:p>
          <w:p w:rsidR="00094DA8" w:rsidRPr="00CB274E" w:rsidRDefault="00094DA8" w:rsidP="006D4396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  <w:r w:rsidRPr="00CB274E"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  <w:t xml:space="preserve">Thực </w:t>
            </w:r>
            <w:r w:rsidR="00965ED0"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  <w:t>hành</w:t>
            </w:r>
            <w:r w:rsidRPr="00CB274E"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  <w:t xml:space="preserve"> Điện tử cơ bản</w:t>
            </w:r>
          </w:p>
          <w:p w:rsidR="00094DA8" w:rsidRPr="00CB274E" w:rsidRDefault="00094DA8" w:rsidP="006D4396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  <w:r w:rsidRPr="00CB274E"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  <w:t xml:space="preserve">Thực </w:t>
            </w:r>
            <w:r w:rsidR="00965ED0"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  <w:t>hành</w:t>
            </w:r>
            <w:r w:rsidRPr="00CB274E"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  <w:t xml:space="preserve"> Kỹ thuật số</w:t>
            </w:r>
          </w:p>
          <w:p w:rsidR="00094DA8" w:rsidRPr="00CB274E" w:rsidRDefault="00094DA8" w:rsidP="006D4396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  <w:r w:rsidRPr="00CB274E"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  <w:t xml:space="preserve">Thực </w:t>
            </w:r>
            <w:r w:rsidR="00965ED0"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  <w:t>hành</w:t>
            </w:r>
            <w:r w:rsidR="00190F4A"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  <w:t xml:space="preserve">Lập trình </w:t>
            </w:r>
            <w:r w:rsidRPr="00CB274E"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  <w:t xml:space="preserve">PLC </w:t>
            </w:r>
          </w:p>
          <w:p w:rsidR="007D7696" w:rsidRDefault="00094DA8" w:rsidP="006D4396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  <w:r w:rsidRPr="00CB274E"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  <w:t xml:space="preserve">Thực </w:t>
            </w:r>
            <w:r w:rsidR="00965ED0"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  <w:t>hành</w:t>
            </w:r>
            <w:r w:rsidRPr="00CB274E"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  <w:t xml:space="preserve"> Đo lường cảm biến</w:t>
            </w:r>
          </w:p>
          <w:p w:rsidR="0088760A" w:rsidRPr="0088760A" w:rsidRDefault="0088760A" w:rsidP="006D4396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  <w:r w:rsidRPr="0088760A"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  <w:t>Thực hành Đo lường và mạch điện</w:t>
            </w:r>
          </w:p>
          <w:p w:rsidR="00094DA8" w:rsidRDefault="007D7696" w:rsidP="006D4396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  <w:r w:rsidRPr="007D7696"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  <w:t>Thực hành SCADA</w:t>
            </w:r>
          </w:p>
          <w:p w:rsidR="00AB1A2C" w:rsidRDefault="00AB1A2C" w:rsidP="006D4396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  <w:t>Toán kỹ thuật</w:t>
            </w:r>
          </w:p>
          <w:p w:rsidR="00AB1A2C" w:rsidRPr="00CB274E" w:rsidRDefault="00AB1A2C" w:rsidP="006D4396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  <w:t>Vật lý kỹ thuật</w:t>
            </w:r>
          </w:p>
          <w:p w:rsidR="007D7696" w:rsidRPr="00081FEA" w:rsidRDefault="007D7696" w:rsidP="007D7696">
            <w:pPr>
              <w:pStyle w:val="ListParagraph"/>
              <w:tabs>
                <w:tab w:val="left" w:pos="284"/>
              </w:tabs>
              <w:spacing w:after="0" w:line="360" w:lineRule="auto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MÔN CHUNG </w:t>
            </w:r>
            <w:r w:rsidR="00190F4A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NGÀNH (Đ-ĐT VÀ ĐCN)</w:t>
            </w:r>
            <w:r w:rsidR="00675D3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17TC</w:t>
            </w:r>
          </w:p>
          <w:p w:rsidR="007D7696" w:rsidRDefault="007D7696" w:rsidP="006D4396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 w:cs="Times New Roman"/>
                <w:bCs/>
                <w:color w:val="0070C0"/>
                <w:sz w:val="26"/>
                <w:szCs w:val="26"/>
              </w:rPr>
            </w:pPr>
            <w:r w:rsidRPr="007D7696">
              <w:rPr>
                <w:rFonts w:ascii="Times New Roman" w:hAnsi="Times New Roman" w:cs="Times New Roman"/>
                <w:bCs/>
                <w:color w:val="0070C0"/>
                <w:sz w:val="26"/>
                <w:szCs w:val="26"/>
              </w:rPr>
              <w:t>Máy điện</w:t>
            </w:r>
            <w:r w:rsidR="000120C7">
              <w:rPr>
                <w:rFonts w:ascii="Times New Roman" w:hAnsi="Times New Roman" w:cs="Times New Roman"/>
                <w:bCs/>
                <w:color w:val="0070C0"/>
                <w:sz w:val="26"/>
                <w:szCs w:val="26"/>
              </w:rPr>
              <w:t xml:space="preserve">   3</w:t>
            </w:r>
          </w:p>
          <w:p w:rsidR="007D7696" w:rsidRPr="007D7696" w:rsidRDefault="007D7696" w:rsidP="006D4396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 w:cs="Times New Roman"/>
                <w:bCs/>
                <w:color w:val="0070C0"/>
                <w:sz w:val="26"/>
                <w:szCs w:val="26"/>
              </w:rPr>
            </w:pPr>
            <w:r w:rsidRPr="007D7696">
              <w:rPr>
                <w:rFonts w:ascii="Times New Roman" w:hAnsi="Times New Roman" w:cs="Times New Roman"/>
                <w:bCs/>
                <w:color w:val="0070C0"/>
                <w:sz w:val="26"/>
                <w:szCs w:val="26"/>
              </w:rPr>
              <w:t>Cung cấp điện</w:t>
            </w:r>
            <w:r w:rsidR="000120C7">
              <w:rPr>
                <w:rFonts w:ascii="Times New Roman" w:hAnsi="Times New Roman" w:cs="Times New Roman"/>
                <w:bCs/>
                <w:color w:val="0070C0"/>
                <w:sz w:val="26"/>
                <w:szCs w:val="26"/>
              </w:rPr>
              <w:t xml:space="preserve">   2</w:t>
            </w:r>
          </w:p>
          <w:p w:rsidR="007D7696" w:rsidRDefault="007D7696" w:rsidP="006D4396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 w:cs="Times New Roman"/>
                <w:bCs/>
                <w:color w:val="0070C0"/>
                <w:sz w:val="26"/>
                <w:szCs w:val="26"/>
              </w:rPr>
            </w:pPr>
            <w:r w:rsidRPr="007D7696">
              <w:rPr>
                <w:rFonts w:ascii="Times New Roman" w:hAnsi="Times New Roman" w:cs="Times New Roman"/>
                <w:bCs/>
                <w:color w:val="0070C0"/>
                <w:sz w:val="26"/>
                <w:szCs w:val="26"/>
              </w:rPr>
              <w:t xml:space="preserve">Trang bị điện </w:t>
            </w:r>
            <w:r w:rsidR="000120C7">
              <w:rPr>
                <w:rFonts w:ascii="Times New Roman" w:hAnsi="Times New Roman" w:cs="Times New Roman"/>
                <w:bCs/>
                <w:color w:val="0070C0"/>
                <w:sz w:val="26"/>
                <w:szCs w:val="26"/>
              </w:rPr>
              <w:t xml:space="preserve"> 2</w:t>
            </w:r>
          </w:p>
          <w:p w:rsidR="007D7696" w:rsidRPr="007D7696" w:rsidRDefault="007D7696" w:rsidP="006D4396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 w:cs="Times New Roman"/>
                <w:bCs/>
                <w:color w:val="0070C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color w:val="0070C0"/>
                <w:sz w:val="26"/>
                <w:szCs w:val="26"/>
              </w:rPr>
              <w:t>Điện tử công suất</w:t>
            </w:r>
            <w:r w:rsidR="000120C7">
              <w:rPr>
                <w:rFonts w:ascii="Times New Roman" w:hAnsi="Times New Roman" w:cs="Times New Roman"/>
                <w:bCs/>
                <w:color w:val="0070C0"/>
                <w:sz w:val="26"/>
                <w:szCs w:val="26"/>
              </w:rPr>
              <w:t xml:space="preserve">  2</w:t>
            </w:r>
          </w:p>
          <w:p w:rsidR="007D7696" w:rsidRPr="007D7696" w:rsidRDefault="007D7696" w:rsidP="006D4396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 w:cs="Times New Roman"/>
                <w:bCs/>
                <w:color w:val="0070C0"/>
                <w:sz w:val="26"/>
                <w:szCs w:val="26"/>
              </w:rPr>
            </w:pPr>
            <w:r w:rsidRPr="007D7696">
              <w:rPr>
                <w:rFonts w:ascii="Times New Roman" w:hAnsi="Times New Roman" w:cs="Times New Roman"/>
                <w:bCs/>
                <w:color w:val="0070C0"/>
                <w:sz w:val="26"/>
                <w:szCs w:val="26"/>
              </w:rPr>
              <w:t>Thực hành Trang bị điện</w:t>
            </w:r>
            <w:r w:rsidR="000120C7">
              <w:rPr>
                <w:rFonts w:ascii="Times New Roman" w:hAnsi="Times New Roman" w:cs="Times New Roman"/>
                <w:bCs/>
                <w:color w:val="0070C0"/>
                <w:sz w:val="26"/>
                <w:szCs w:val="26"/>
              </w:rPr>
              <w:t xml:space="preserve">  2</w:t>
            </w:r>
          </w:p>
          <w:p w:rsidR="007D7696" w:rsidRPr="007D7696" w:rsidRDefault="007D7696" w:rsidP="006D4396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 w:cs="Times New Roman"/>
                <w:bCs/>
                <w:color w:val="0070C0"/>
                <w:sz w:val="26"/>
                <w:szCs w:val="26"/>
              </w:rPr>
            </w:pPr>
            <w:r w:rsidRPr="007D7696">
              <w:rPr>
                <w:rFonts w:ascii="Times New Roman" w:hAnsi="Times New Roman" w:cs="Times New Roman"/>
                <w:bCs/>
                <w:color w:val="0070C0"/>
                <w:sz w:val="26"/>
                <w:szCs w:val="26"/>
              </w:rPr>
              <w:t>Thực hành Máy điện</w:t>
            </w:r>
            <w:r w:rsidR="000120C7">
              <w:rPr>
                <w:rFonts w:ascii="Times New Roman" w:hAnsi="Times New Roman" w:cs="Times New Roman"/>
                <w:bCs/>
                <w:color w:val="0070C0"/>
                <w:sz w:val="26"/>
                <w:szCs w:val="26"/>
              </w:rPr>
              <w:t xml:space="preserve">  2</w:t>
            </w:r>
          </w:p>
          <w:p w:rsidR="007D7696" w:rsidRPr="00374DA9" w:rsidRDefault="007D7696" w:rsidP="006D4396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 w:cs="Times New Roman"/>
                <w:bCs/>
                <w:color w:val="0070C0"/>
                <w:sz w:val="26"/>
                <w:szCs w:val="26"/>
              </w:rPr>
            </w:pPr>
            <w:r w:rsidRPr="00374DA9">
              <w:rPr>
                <w:rFonts w:ascii="Times New Roman" w:hAnsi="Times New Roman" w:cs="Times New Roman"/>
                <w:bCs/>
                <w:color w:val="0070C0"/>
                <w:sz w:val="26"/>
                <w:szCs w:val="26"/>
              </w:rPr>
              <w:t>Thực hành Cung cấp điện</w:t>
            </w:r>
            <w:r w:rsidR="000120C7">
              <w:rPr>
                <w:rFonts w:ascii="Times New Roman" w:hAnsi="Times New Roman" w:cs="Times New Roman"/>
                <w:bCs/>
                <w:color w:val="0070C0"/>
                <w:sz w:val="26"/>
                <w:szCs w:val="26"/>
              </w:rPr>
              <w:t xml:space="preserve">  2</w:t>
            </w:r>
          </w:p>
          <w:p w:rsidR="00374DA9" w:rsidRPr="00374DA9" w:rsidRDefault="00374DA9" w:rsidP="00374DA9">
            <w:pPr>
              <w:tabs>
                <w:tab w:val="left" w:pos="567"/>
              </w:tabs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74DA9">
              <w:rPr>
                <w:rFonts w:ascii="Times New Roman" w:hAnsi="Times New Roman" w:cs="Times New Roman"/>
                <w:b/>
                <w:sz w:val="26"/>
                <w:szCs w:val="26"/>
              </w:rPr>
              <w:t>Phần tự chọ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n</w:t>
            </w:r>
          </w:p>
          <w:p w:rsidR="008758D8" w:rsidRPr="00374DA9" w:rsidRDefault="0088760A" w:rsidP="006D4396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374DA9">
              <w:rPr>
                <w:rFonts w:ascii="Times New Roman" w:hAnsi="Times New Roman" w:cs="Times New Roman"/>
                <w:bCs/>
                <w:color w:val="0070C0"/>
                <w:sz w:val="26"/>
                <w:szCs w:val="26"/>
              </w:rPr>
              <w:t>Năng lượng tái tạo</w:t>
            </w:r>
            <w:r w:rsidR="000120C7">
              <w:rPr>
                <w:rFonts w:ascii="Times New Roman" w:hAnsi="Times New Roman" w:cs="Times New Roman"/>
                <w:bCs/>
                <w:color w:val="0070C0"/>
                <w:sz w:val="26"/>
                <w:szCs w:val="26"/>
              </w:rPr>
              <w:t xml:space="preserve"> 2</w:t>
            </w:r>
          </w:p>
        </w:tc>
        <w:tc>
          <w:tcPr>
            <w:tcW w:w="4675" w:type="dxa"/>
          </w:tcPr>
          <w:p w:rsidR="008758D8" w:rsidRPr="00081FEA" w:rsidRDefault="006D4396" w:rsidP="00094DA8">
            <w:pPr>
              <w:pStyle w:val="ListParagraph"/>
              <w:tabs>
                <w:tab w:val="left" w:pos="284"/>
              </w:tabs>
              <w:spacing w:after="0" w:line="360" w:lineRule="auto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Điện Công Nghiệp</w:t>
            </w:r>
          </w:p>
          <w:p w:rsidR="008758D8" w:rsidRPr="00081FEA" w:rsidRDefault="008758D8" w:rsidP="006D4396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081FE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Đồ án </w:t>
            </w:r>
            <w:r w:rsidR="00261F62">
              <w:rPr>
                <w:rFonts w:ascii="Times New Roman" w:hAnsi="Times New Roman" w:cs="Times New Roman"/>
                <w:bCs/>
                <w:sz w:val="26"/>
                <w:szCs w:val="26"/>
              </w:rPr>
              <w:t>cơ sở</w:t>
            </w:r>
          </w:p>
          <w:p w:rsidR="008758D8" w:rsidRPr="00081FEA" w:rsidRDefault="008758D8" w:rsidP="006D4396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081FE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Thực </w:t>
            </w:r>
            <w:r w:rsidR="00965ED0">
              <w:rPr>
                <w:rFonts w:ascii="Times New Roman" w:hAnsi="Times New Roman" w:cs="Times New Roman"/>
                <w:bCs/>
                <w:sz w:val="26"/>
                <w:szCs w:val="26"/>
              </w:rPr>
              <w:t>hành</w:t>
            </w:r>
            <w:r w:rsidRPr="00081FE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190F4A">
              <w:rPr>
                <w:rFonts w:ascii="Times New Roman" w:hAnsi="Times New Roman" w:cs="Times New Roman"/>
                <w:bCs/>
                <w:sz w:val="26"/>
                <w:szCs w:val="26"/>
              </w:rPr>
              <w:t>v</w:t>
            </w:r>
            <w:r w:rsidRPr="00081FEA">
              <w:rPr>
                <w:rFonts w:ascii="Times New Roman" w:hAnsi="Times New Roman" w:cs="Times New Roman"/>
                <w:bCs/>
                <w:sz w:val="26"/>
                <w:szCs w:val="26"/>
              </w:rPr>
              <w:t>ẽ điệ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n</w:t>
            </w:r>
          </w:p>
          <w:p w:rsidR="008758D8" w:rsidRPr="00081FEA" w:rsidRDefault="008758D8" w:rsidP="006D4396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Điện công nghiệp</w:t>
            </w:r>
          </w:p>
          <w:p w:rsidR="008758D8" w:rsidRPr="00081FEA" w:rsidRDefault="008758D8" w:rsidP="006D4396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081FE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Đồ án </w:t>
            </w:r>
            <w:r w:rsidR="00261F62">
              <w:rPr>
                <w:rFonts w:ascii="Times New Roman" w:hAnsi="Times New Roman" w:cs="Times New Roman"/>
                <w:bCs/>
                <w:sz w:val="26"/>
                <w:szCs w:val="26"/>
              </w:rPr>
              <w:t>chuyên ngành</w:t>
            </w:r>
          </w:p>
          <w:p w:rsidR="008758D8" w:rsidRPr="00081FEA" w:rsidRDefault="008758D8" w:rsidP="006D4396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081FE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Thực </w:t>
            </w:r>
            <w:r w:rsidR="00965ED0">
              <w:rPr>
                <w:rFonts w:ascii="Times New Roman" w:hAnsi="Times New Roman" w:cs="Times New Roman"/>
                <w:bCs/>
                <w:sz w:val="26"/>
                <w:szCs w:val="26"/>
              </w:rPr>
              <w:t>hành</w:t>
            </w:r>
            <w:r w:rsidR="00190F4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Đ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iện công nghiệp</w:t>
            </w:r>
          </w:p>
          <w:p w:rsidR="008758D8" w:rsidRPr="00081FEA" w:rsidRDefault="008758D8" w:rsidP="006D4396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081FEA">
              <w:rPr>
                <w:rFonts w:ascii="Times New Roman" w:hAnsi="Times New Roman" w:cs="Times New Roman"/>
                <w:bCs/>
                <w:sz w:val="26"/>
                <w:szCs w:val="26"/>
              </w:rPr>
              <w:t>Truyền động điện và ứng dụ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ng</w:t>
            </w:r>
          </w:p>
          <w:p w:rsidR="008758D8" w:rsidRPr="00081FEA" w:rsidRDefault="008758D8" w:rsidP="006D4396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081FEA">
              <w:rPr>
                <w:rFonts w:ascii="Times New Roman" w:hAnsi="Times New Roman" w:cs="Times New Roman"/>
                <w:bCs/>
                <w:sz w:val="26"/>
                <w:szCs w:val="26"/>
              </w:rPr>
              <w:t>Tính toán và sửa chữa máy điệ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n</w:t>
            </w:r>
          </w:p>
          <w:p w:rsidR="008758D8" w:rsidRPr="00081FEA" w:rsidRDefault="008758D8" w:rsidP="006D4396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081FEA">
              <w:rPr>
                <w:rFonts w:ascii="Times New Roman" w:hAnsi="Times New Roman" w:cs="Times New Roman"/>
                <w:bCs/>
                <w:sz w:val="26"/>
                <w:szCs w:val="26"/>
              </w:rPr>
              <w:t>Kỹ thuật chiếu sáng</w:t>
            </w:r>
          </w:p>
          <w:p w:rsidR="008758D8" w:rsidRPr="00081FEA" w:rsidRDefault="008758D8" w:rsidP="006D4396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081FE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Thực </w:t>
            </w:r>
            <w:r w:rsidR="007D7696">
              <w:rPr>
                <w:rFonts w:ascii="Times New Roman" w:hAnsi="Times New Roman" w:cs="Times New Roman"/>
                <w:bCs/>
                <w:sz w:val="26"/>
                <w:szCs w:val="26"/>
              </w:rPr>
              <w:t>tập</w:t>
            </w:r>
            <w:r w:rsidRPr="00081FE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tốt nghiệp</w:t>
            </w:r>
          </w:p>
          <w:p w:rsidR="008758D8" w:rsidRPr="008758D8" w:rsidRDefault="008758D8" w:rsidP="008758D8">
            <w:pPr>
              <w:pStyle w:val="ListParagraph"/>
              <w:numPr>
                <w:ilvl w:val="1"/>
                <w:numId w:val="1"/>
              </w:numPr>
              <w:tabs>
                <w:tab w:val="left" w:pos="567"/>
              </w:tabs>
              <w:spacing w:after="0"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758D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Phần tự chọn  </w:t>
            </w:r>
          </w:p>
          <w:p w:rsidR="008758D8" w:rsidRPr="00081FEA" w:rsidRDefault="008758D8" w:rsidP="006D4396">
            <w:pPr>
              <w:pStyle w:val="ListParagraph"/>
              <w:numPr>
                <w:ilvl w:val="0"/>
                <w:numId w:val="5"/>
              </w:numPr>
              <w:spacing w:after="0"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Quản lý tòa nhà</w:t>
            </w:r>
          </w:p>
          <w:p w:rsidR="008758D8" w:rsidRPr="007D7696" w:rsidRDefault="008758D8" w:rsidP="006D4396">
            <w:pPr>
              <w:pStyle w:val="ListParagraph"/>
              <w:numPr>
                <w:ilvl w:val="0"/>
                <w:numId w:val="5"/>
              </w:numPr>
              <w:spacing w:after="0" w:line="360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081FEA">
              <w:rPr>
                <w:rFonts w:ascii="Times New Roman" w:hAnsi="Times New Roman" w:cs="Times New Roman"/>
                <w:bCs/>
                <w:sz w:val="26"/>
                <w:szCs w:val="26"/>
              </w:rPr>
              <w:t>Thiết bị và hệ thống tự động hóa</w:t>
            </w:r>
          </w:p>
          <w:p w:rsidR="008758D8" w:rsidRPr="00CB52B5" w:rsidRDefault="008758D8" w:rsidP="008758D8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0" w:line="360" w:lineRule="auto"/>
              <w:ind w:left="0" w:hanging="11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B52B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KHÓA LUẬN TỐT NGHIỆP</w:t>
            </w:r>
          </w:p>
          <w:p w:rsidR="00374DA9" w:rsidRPr="00081FEA" w:rsidRDefault="00374DA9" w:rsidP="00374DA9">
            <w:pPr>
              <w:pStyle w:val="ListParagraph"/>
              <w:tabs>
                <w:tab w:val="left" w:pos="284"/>
              </w:tabs>
              <w:spacing w:after="0" w:line="360" w:lineRule="auto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MÔN CHUNG HAI NGÀNH (Đ-ĐT VÀ Cơ Điện Tử)</w:t>
            </w:r>
            <w:r w:rsidR="00675D3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6TC</w:t>
            </w:r>
          </w:p>
          <w:p w:rsidR="008758D8" w:rsidRPr="00190F4A" w:rsidRDefault="00374DA9" w:rsidP="006D4396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rPr>
                <w:rFonts w:ascii="Times New Roman" w:hAnsi="Times New Roman" w:cs="Times New Roman"/>
                <w:b/>
                <w:color w:val="73B149"/>
                <w:sz w:val="26"/>
                <w:szCs w:val="26"/>
              </w:rPr>
            </w:pPr>
            <w:r w:rsidRPr="00190F4A">
              <w:rPr>
                <w:rFonts w:ascii="Times New Roman" w:hAnsi="Times New Roman" w:cs="Times New Roman"/>
                <w:b/>
                <w:color w:val="73B149"/>
                <w:sz w:val="26"/>
                <w:szCs w:val="26"/>
              </w:rPr>
              <w:t>Vi xử lý</w:t>
            </w:r>
            <w:r w:rsidR="000120C7" w:rsidRPr="00190F4A">
              <w:rPr>
                <w:rFonts w:ascii="Times New Roman" w:hAnsi="Times New Roman" w:cs="Times New Roman"/>
                <w:b/>
                <w:color w:val="73B149"/>
                <w:sz w:val="26"/>
                <w:szCs w:val="26"/>
              </w:rPr>
              <w:t xml:space="preserve"> 2</w:t>
            </w:r>
          </w:p>
          <w:p w:rsidR="00374DA9" w:rsidRPr="00190F4A" w:rsidRDefault="00374DA9" w:rsidP="006D4396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rPr>
                <w:rFonts w:ascii="Times New Roman" w:hAnsi="Times New Roman" w:cs="Times New Roman"/>
                <w:b/>
                <w:color w:val="73B149"/>
                <w:sz w:val="26"/>
                <w:szCs w:val="26"/>
              </w:rPr>
            </w:pPr>
            <w:r w:rsidRPr="00190F4A">
              <w:rPr>
                <w:rFonts w:ascii="Times New Roman" w:hAnsi="Times New Roman" w:cs="Times New Roman"/>
                <w:b/>
                <w:color w:val="73B149"/>
                <w:sz w:val="26"/>
                <w:szCs w:val="26"/>
              </w:rPr>
              <w:t>Thực hành vi xử lý</w:t>
            </w:r>
            <w:r w:rsidR="000120C7" w:rsidRPr="00190F4A">
              <w:rPr>
                <w:rFonts w:ascii="Times New Roman" w:hAnsi="Times New Roman" w:cs="Times New Roman"/>
                <w:b/>
                <w:color w:val="73B149"/>
                <w:sz w:val="26"/>
                <w:szCs w:val="26"/>
              </w:rPr>
              <w:t xml:space="preserve">  2</w:t>
            </w:r>
          </w:p>
          <w:p w:rsidR="00374DA9" w:rsidRPr="00190F4A" w:rsidRDefault="00374DA9" w:rsidP="006D4396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rPr>
                <w:rFonts w:ascii="Times New Roman" w:hAnsi="Times New Roman" w:cs="Times New Roman"/>
                <w:b/>
                <w:color w:val="73B149"/>
                <w:sz w:val="26"/>
                <w:szCs w:val="26"/>
              </w:rPr>
            </w:pPr>
            <w:r w:rsidRPr="00190F4A">
              <w:rPr>
                <w:rFonts w:ascii="Times New Roman" w:hAnsi="Times New Roman" w:cs="Times New Roman"/>
                <w:b/>
                <w:color w:val="73B149"/>
                <w:sz w:val="26"/>
                <w:szCs w:val="26"/>
              </w:rPr>
              <w:t xml:space="preserve">Thực hành </w:t>
            </w:r>
            <w:r w:rsidR="00190F4A" w:rsidRPr="00190F4A">
              <w:rPr>
                <w:rFonts w:ascii="Times New Roman" w:hAnsi="Times New Roman" w:cs="Times New Roman"/>
                <w:b/>
                <w:color w:val="73B149"/>
                <w:sz w:val="26"/>
                <w:szCs w:val="26"/>
              </w:rPr>
              <w:t>L</w:t>
            </w:r>
            <w:r w:rsidRPr="00190F4A">
              <w:rPr>
                <w:rFonts w:ascii="Times New Roman" w:hAnsi="Times New Roman" w:cs="Times New Roman"/>
                <w:b/>
                <w:color w:val="73B149"/>
                <w:sz w:val="26"/>
                <w:szCs w:val="26"/>
              </w:rPr>
              <w:t>ập trình hướng đối tượng</w:t>
            </w:r>
            <w:r w:rsidR="000120C7" w:rsidRPr="00190F4A">
              <w:rPr>
                <w:rFonts w:ascii="Times New Roman" w:hAnsi="Times New Roman" w:cs="Times New Roman"/>
                <w:b/>
                <w:color w:val="73B149"/>
                <w:sz w:val="26"/>
                <w:szCs w:val="26"/>
              </w:rPr>
              <w:t xml:space="preserve">   2</w:t>
            </w:r>
          </w:p>
          <w:p w:rsidR="00374DA9" w:rsidRPr="00374DA9" w:rsidRDefault="00374DA9" w:rsidP="00374DA9">
            <w:pPr>
              <w:spacing w:line="360" w:lineRule="auto"/>
              <w:ind w:left="36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DC2317" w:rsidRDefault="00DC2317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/>
      </w:r>
    </w:p>
    <w:p w:rsidR="000F7A43" w:rsidRPr="00DC2317" w:rsidRDefault="000607FF">
      <w:pPr>
        <w:rPr>
          <w:rFonts w:ascii="Times New Roman" w:hAnsi="Times New Roman" w:cs="Times New Roman"/>
          <w:sz w:val="26"/>
          <w:szCs w:val="26"/>
        </w:rPr>
      </w:pPr>
      <w:r w:rsidRPr="00DC2317">
        <w:rPr>
          <w:rFonts w:ascii="Times New Roman" w:hAnsi="Times New Roman" w:cs="Times New Roman"/>
          <w:sz w:val="26"/>
          <w:szCs w:val="26"/>
        </w:rPr>
        <w:lastRenderedPageBreak/>
        <w:t>Môn Chung</w:t>
      </w:r>
    </w:p>
    <w:tbl>
      <w:tblPr>
        <w:tblW w:w="4960" w:type="dxa"/>
        <w:tblLook w:val="04A0"/>
      </w:tblPr>
      <w:tblGrid>
        <w:gridCol w:w="4000"/>
        <w:gridCol w:w="960"/>
      </w:tblGrid>
      <w:tr w:rsidR="000607FF" w:rsidRPr="000607FF" w:rsidTr="000607FF">
        <w:trPr>
          <w:trHeight w:val="300"/>
        </w:trPr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07FF" w:rsidRPr="000607FF" w:rsidRDefault="000607FF" w:rsidP="000607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607F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07FF" w:rsidRPr="000607FF" w:rsidRDefault="000607FF" w:rsidP="000607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607FF">
              <w:rPr>
                <w:rFonts w:ascii="Calibri" w:eastAsia="Times New Roman" w:hAnsi="Calibri" w:cs="Calibri"/>
                <w:b/>
                <w:bCs/>
                <w:color w:val="000000"/>
              </w:rPr>
              <w:t>Số tín chỉ</w:t>
            </w:r>
          </w:p>
        </w:tc>
      </w:tr>
      <w:tr w:rsidR="000607FF" w:rsidRPr="000607FF" w:rsidTr="000607FF"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07FF" w:rsidRPr="000607FF" w:rsidRDefault="000607FF" w:rsidP="000607F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</w:rPr>
            </w:pPr>
            <w:r w:rsidRPr="000607FF"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</w:rPr>
              <w:t>Khối kiến thức giáo dục đại cương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07FF" w:rsidRPr="000607FF" w:rsidRDefault="000607FF" w:rsidP="000607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607F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0607FF" w:rsidRPr="000607FF" w:rsidTr="000607FF"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07FF" w:rsidRPr="000607FF" w:rsidRDefault="000607FF" w:rsidP="000607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607F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Giáo dục Chính trị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07FF" w:rsidRPr="000607FF" w:rsidRDefault="000607FF" w:rsidP="000607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607FF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</w:tr>
      <w:tr w:rsidR="00AB1A2C" w:rsidRPr="000607FF" w:rsidTr="000607FF"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A2C" w:rsidRPr="000607FF" w:rsidRDefault="00AB1A2C" w:rsidP="000607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Pháp Luật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A2C" w:rsidRPr="000607FF" w:rsidRDefault="00AB1A2C" w:rsidP="000607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</w:tr>
      <w:tr w:rsidR="000607FF" w:rsidRPr="000607FF" w:rsidTr="000607FF"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607FF" w:rsidRPr="000607FF" w:rsidRDefault="000607FF" w:rsidP="000607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607F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Giáo dục thể chất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0607FF" w:rsidRPr="000607FF" w:rsidRDefault="000607FF" w:rsidP="000607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607FF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</w:tr>
      <w:tr w:rsidR="00AB1A2C" w:rsidRPr="000607FF" w:rsidTr="00AF15FF"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AB1A2C" w:rsidRPr="000607FF" w:rsidRDefault="00AB1A2C" w:rsidP="000607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Giáo dục quốc phòng và an ninh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AB1A2C" w:rsidRPr="000607FF" w:rsidRDefault="00AB1A2C" w:rsidP="000607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</w:tr>
      <w:tr w:rsidR="000607FF" w:rsidRPr="000607FF" w:rsidTr="00AF15FF">
        <w:trPr>
          <w:trHeight w:val="300"/>
        </w:trPr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607FF" w:rsidRPr="000607FF" w:rsidRDefault="000607FF" w:rsidP="000607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607F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Tin học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07FF" w:rsidRPr="000607FF" w:rsidRDefault="00AB1A2C" w:rsidP="000607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</w:tr>
      <w:tr w:rsidR="000607FF" w:rsidRPr="000607FF" w:rsidTr="00AF15FF">
        <w:trPr>
          <w:trHeight w:val="300"/>
        </w:trPr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07FF" w:rsidRPr="000607FF" w:rsidRDefault="00287C12" w:rsidP="000607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Tiếng anh </w:t>
            </w:r>
            <w:r w:rsidR="000607FF" w:rsidRPr="000607F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07FF" w:rsidRPr="000607FF" w:rsidRDefault="00287C12" w:rsidP="000607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0607FF" w:rsidRPr="000607FF" w:rsidTr="000607FF"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07FF" w:rsidRPr="000607FF" w:rsidRDefault="00287C12" w:rsidP="000607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Tiếng anh </w:t>
            </w:r>
            <w:r w:rsidR="000607FF" w:rsidRPr="000607F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07FF" w:rsidRPr="000607FF" w:rsidRDefault="00287C12" w:rsidP="000607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0607FF" w:rsidRPr="000607FF" w:rsidTr="000607FF"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07FF" w:rsidRPr="00287C12" w:rsidRDefault="00287C12" w:rsidP="000607FF">
            <w:pPr>
              <w:spacing w:after="0" w:line="240" w:lineRule="auto"/>
              <w:rPr>
                <w:rFonts w:ascii="Calibri" w:eastAsia="Times New Roman" w:hAnsi="Calibri" w:cs="Calibri"/>
                <w:color w:val="0070C0"/>
                <w:sz w:val="20"/>
                <w:szCs w:val="20"/>
              </w:rPr>
            </w:pPr>
            <w:r w:rsidRPr="00287C12">
              <w:rPr>
                <w:rFonts w:ascii="Calibri" w:eastAsia="Times New Roman" w:hAnsi="Calibri" w:cs="Calibri"/>
                <w:sz w:val="20"/>
                <w:szCs w:val="20"/>
              </w:rPr>
              <w:t>Tiến anh 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07FF" w:rsidRPr="000607FF" w:rsidRDefault="000607FF" w:rsidP="000607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607FF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</w:tr>
      <w:tr w:rsidR="00AB1A2C" w:rsidRPr="000607FF" w:rsidTr="000607FF"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A2C" w:rsidRPr="00287C12" w:rsidRDefault="004A56DA" w:rsidP="000607F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Kỹ năng mềm</w:t>
            </w:r>
            <w:bookmarkStart w:id="0" w:name="_GoBack"/>
            <w:bookmarkEnd w:id="0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1A2C" w:rsidRPr="000607FF" w:rsidRDefault="00AB1A2C" w:rsidP="000607F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</w:tr>
      <w:tr w:rsidR="000607FF" w:rsidRPr="000607FF" w:rsidTr="000607FF"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07FF" w:rsidRPr="000607FF" w:rsidRDefault="000607FF" w:rsidP="000607F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0607F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  <w:r w:rsidR="000A1155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Tổng cộng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07FF" w:rsidRPr="000607FF" w:rsidRDefault="00AB1A2C" w:rsidP="00AB1A2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28</w:t>
            </w:r>
          </w:p>
        </w:tc>
      </w:tr>
    </w:tbl>
    <w:p w:rsidR="000607FF" w:rsidRDefault="000607FF"/>
    <w:p w:rsidR="000607FF" w:rsidRDefault="000607FF"/>
    <w:sectPr w:rsidR="000607FF" w:rsidSect="006E4D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05A09"/>
    <w:multiLevelType w:val="hybridMultilevel"/>
    <w:tmpl w:val="C6B0FB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F73994"/>
    <w:multiLevelType w:val="hybridMultilevel"/>
    <w:tmpl w:val="40380A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9D6FA5"/>
    <w:multiLevelType w:val="hybridMultilevel"/>
    <w:tmpl w:val="B8844D02"/>
    <w:lvl w:ilvl="0" w:tplc="E8466AAC">
      <w:start w:val="1"/>
      <w:numFmt w:val="decimal"/>
      <w:lvlText w:val="%1."/>
      <w:lvlJc w:val="left"/>
      <w:pPr>
        <w:ind w:left="1080" w:hanging="360"/>
      </w:pPr>
      <w:rPr>
        <w:rFonts w:hint="default"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B932FC7"/>
    <w:multiLevelType w:val="hybridMultilevel"/>
    <w:tmpl w:val="668C98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50141D1"/>
    <w:multiLevelType w:val="hybridMultilevel"/>
    <w:tmpl w:val="506A4D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54E670C"/>
    <w:multiLevelType w:val="multilevel"/>
    <w:tmpl w:val="F58EF0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>
    <w:nsid w:val="596D638B"/>
    <w:multiLevelType w:val="hybridMultilevel"/>
    <w:tmpl w:val="5D888B80"/>
    <w:lvl w:ilvl="0" w:tplc="B16AB3B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D88670E"/>
    <w:multiLevelType w:val="hybridMultilevel"/>
    <w:tmpl w:val="9FEE0D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CA0E13"/>
    <w:multiLevelType w:val="hybridMultilevel"/>
    <w:tmpl w:val="402088F8"/>
    <w:lvl w:ilvl="0" w:tplc="33D6EC32">
      <w:start w:val="1"/>
      <w:numFmt w:val="decimal"/>
      <w:lvlText w:val="4.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7"/>
  </w:num>
  <w:num w:numId="5">
    <w:abstractNumId w:val="1"/>
  </w:num>
  <w:num w:numId="6">
    <w:abstractNumId w:val="3"/>
  </w:num>
  <w:num w:numId="7">
    <w:abstractNumId w:val="4"/>
  </w:num>
  <w:num w:numId="8">
    <w:abstractNumId w:val="2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compat/>
  <w:rsids>
    <w:rsidRoot w:val="00CB52B5"/>
    <w:rsid w:val="000120C7"/>
    <w:rsid w:val="000607FF"/>
    <w:rsid w:val="00094DA8"/>
    <w:rsid w:val="000A1155"/>
    <w:rsid w:val="000F7A43"/>
    <w:rsid w:val="00190F4A"/>
    <w:rsid w:val="001E0AC0"/>
    <w:rsid w:val="00202CE9"/>
    <w:rsid w:val="00261F62"/>
    <w:rsid w:val="00287C12"/>
    <w:rsid w:val="00374DA9"/>
    <w:rsid w:val="004A56DA"/>
    <w:rsid w:val="00675D36"/>
    <w:rsid w:val="006D4396"/>
    <w:rsid w:val="006E4DE2"/>
    <w:rsid w:val="007D7696"/>
    <w:rsid w:val="00814A07"/>
    <w:rsid w:val="008758D8"/>
    <w:rsid w:val="0088760A"/>
    <w:rsid w:val="00960314"/>
    <w:rsid w:val="00965ED0"/>
    <w:rsid w:val="00A52F3D"/>
    <w:rsid w:val="00AB1A2C"/>
    <w:rsid w:val="00AF15FF"/>
    <w:rsid w:val="00CB274E"/>
    <w:rsid w:val="00CB52B5"/>
    <w:rsid w:val="00DC2317"/>
    <w:rsid w:val="00E647DA"/>
    <w:rsid w:val="00F876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4D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B52B5"/>
    <w:pPr>
      <w:spacing w:after="200" w:line="276" w:lineRule="auto"/>
      <w:ind w:left="720"/>
      <w:contextualSpacing/>
    </w:pPr>
  </w:style>
  <w:style w:type="table" w:styleId="TableGrid">
    <w:name w:val="Table Grid"/>
    <w:basedOn w:val="TableNormal"/>
    <w:uiPriority w:val="39"/>
    <w:rsid w:val="008758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B52B5"/>
    <w:pPr>
      <w:spacing w:after="200" w:line="276" w:lineRule="auto"/>
      <w:ind w:left="720"/>
      <w:contextualSpacing/>
    </w:pPr>
  </w:style>
  <w:style w:type="table" w:styleId="TableGrid">
    <w:name w:val="Table Grid"/>
    <w:basedOn w:val="TableNormal"/>
    <w:uiPriority w:val="39"/>
    <w:rsid w:val="008758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509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FA1B56-F12B-4118-8D37-BB84D9254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Anh Tang</cp:lastModifiedBy>
  <cp:revision>18</cp:revision>
  <dcterms:created xsi:type="dcterms:W3CDTF">2019-08-15T03:25:00Z</dcterms:created>
  <dcterms:modified xsi:type="dcterms:W3CDTF">2019-08-23T14:10:00Z</dcterms:modified>
</cp:coreProperties>
</file>